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2A" w:rsidRP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F42B2A" w:rsidRPr="00EA28E3">
        <w:rPr>
          <w:rFonts w:ascii="Times New Roman" w:hAnsi="Times New Roman" w:cs="Times New Roman"/>
          <w:b/>
          <w:sz w:val="28"/>
          <w:szCs w:val="28"/>
        </w:rPr>
        <w:t>Медиабезопасность</w:t>
      </w:r>
      <w:proofErr w:type="spellEnd"/>
      <w:r w:rsidR="00F42B2A" w:rsidRPr="00EA28E3"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</w:p>
    <w:p w:rsidR="00F42B2A" w:rsidRPr="00EA28E3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B2A" w:rsidRPr="00EA28E3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 xml:space="preserve">В настоящее время особое значение приобретает информационная безопасность детей. Зачастую дети принимают все, что видят по телевизору и в Интернете, за чистую монету. Они не всегда умеют распознать </w:t>
      </w:r>
      <w:proofErr w:type="spellStart"/>
      <w:r w:rsidRPr="00EA28E3">
        <w:rPr>
          <w:rFonts w:ascii="Times New Roman" w:hAnsi="Times New Roman" w:cs="Times New Roman"/>
          <w:sz w:val="28"/>
          <w:szCs w:val="28"/>
        </w:rPr>
        <w:t>манипулятивные</w:t>
      </w:r>
      <w:proofErr w:type="spellEnd"/>
      <w:r w:rsidRPr="00EA28E3">
        <w:rPr>
          <w:rFonts w:ascii="Times New Roman" w:hAnsi="Times New Roman" w:cs="Times New Roman"/>
          <w:sz w:val="28"/>
          <w:szCs w:val="28"/>
        </w:rPr>
        <w:t xml:space="preserve"> технологии в рекламе, не анализируют степень достоверности информации и подлинность ее источников.</w:t>
      </w:r>
    </w:p>
    <w:p w:rsidR="00F42B2A" w:rsidRPr="00EA28E3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B2A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 xml:space="preserve">Просвещение детей и их родителей, обучение правилам отбора информации, формирование умения ей пользоваться — основные направления деятельности педагогов, способствующие информационной безопасности детей. Наша задача – защитить детей от информации, причиняющей вред их здоровью и развитию, помочь им стать полноценными гражданами своей страны – теми, кто может анализировать и критически относиться к информационной продукции. </w:t>
      </w:r>
    </w:p>
    <w:p w:rsidR="00EA28E3" w:rsidRP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B2A" w:rsidRPr="00EA28E3" w:rsidRDefault="00F42B2A" w:rsidP="00EA2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8E3">
        <w:rPr>
          <w:rFonts w:ascii="Times New Roman" w:hAnsi="Times New Roman" w:cs="Times New Roman"/>
          <w:b/>
          <w:sz w:val="28"/>
          <w:szCs w:val="28"/>
        </w:rPr>
        <w:t>Техника безопасности в социальной сети</w:t>
      </w:r>
    </w:p>
    <w:p w:rsidR="00F42B2A" w:rsidRPr="00EA28E3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B2A" w:rsidRPr="00EA28E3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Жизнь в социальной сети, как и наша реальная жизнь, требуют соблюдения некоторых правил техники безопасности:</w:t>
      </w:r>
    </w:p>
    <w:p w:rsidR="00F42B2A" w:rsidRPr="00EA28E3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B2A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Не передавайте информацию людям, которых вы лично не знаете. Не доверяйте людям, с которыми вы познакомились в социальной сети, ведь они могут быть кем угодно! Публикуйте только ту информацию о себе, которая не содержит ваших адресов, телефонов, планов на выходные. Как можно меньше реальной информации о себе! Помните, то, что когда-либо было опубликовано, «стереть» уже невозможно. Оставляя комментарии, сообщения, публикуя фотографию, вы помещаете ее в сеть навсегда. Поэтому совершая любое действие в социальной сети, нужно думать о последствиях! Цените и уважайте друг друга в социальных сетях. Оскорбляя даже неизвестного вам человека, помните, что вы сделали это и в реальной жизни! Будьте осторожны, высказывая свое мнение в социальной сети, оно может обидеть других людей в реальном мире. Социальные сети помогают улучшить наше общество: они позволяют объединиться людям, чтобы бороться с различными проблемами, а также осуществлять проекты, чтобы претворить свои идеи в жизнь. Поэтому, если каждый человек задумается о серьезности своих действий в социальной сети, то он сделает нашу жизнь более безопасной и комфортной.</w:t>
      </w:r>
    </w:p>
    <w:p w:rsid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8E3" w:rsidRP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B2A" w:rsidRPr="00EA28E3" w:rsidRDefault="00F42B2A" w:rsidP="00EA2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28E3" w:rsidRDefault="00EA28E3" w:rsidP="00EA28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A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29"/>
    <w:rsid w:val="005F7C90"/>
    <w:rsid w:val="008D7A29"/>
    <w:rsid w:val="00EA28E3"/>
    <w:rsid w:val="00F4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2022-03-16T12:41:00Z</dcterms:created>
  <dcterms:modified xsi:type="dcterms:W3CDTF">2022-03-16T13:02:00Z</dcterms:modified>
</cp:coreProperties>
</file>